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87" w:rsidRPr="00562C05" w:rsidRDefault="001B3B87" w:rsidP="001B3B87">
      <w:pPr>
        <w:jc w:val="right"/>
        <w:rPr>
          <w:rFonts w:ascii="Arial" w:hAnsi="Arial" w:cs="Arial"/>
          <w:b/>
        </w:rPr>
      </w:pPr>
      <w:r w:rsidRPr="00562C05">
        <w:rPr>
          <w:rFonts w:ascii="Arial" w:hAnsi="Arial" w:cs="Arial"/>
          <w:b/>
        </w:rPr>
        <w:t xml:space="preserve">Форма </w:t>
      </w:r>
      <w:r>
        <w:rPr>
          <w:rFonts w:ascii="Arial" w:hAnsi="Arial" w:cs="Arial"/>
          <w:b/>
        </w:rPr>
        <w:t>3</w:t>
      </w:r>
      <w:r w:rsidRPr="00562C05">
        <w:rPr>
          <w:rFonts w:ascii="Arial" w:hAnsi="Arial" w:cs="Arial"/>
          <w:b/>
        </w:rPr>
        <w:t xml:space="preserve"> «</w:t>
      </w:r>
      <w:r>
        <w:rPr>
          <w:rFonts w:ascii="Arial" w:hAnsi="Arial" w:cs="Arial"/>
          <w:b/>
        </w:rPr>
        <w:t>Проект</w:t>
      </w:r>
      <w:r w:rsidRPr="00562C05">
        <w:rPr>
          <w:rFonts w:ascii="Arial" w:hAnsi="Arial" w:cs="Arial"/>
          <w:b/>
        </w:rPr>
        <w:t xml:space="preserve"> договора»</w:t>
      </w:r>
    </w:p>
    <w:p w:rsidR="00BD328D" w:rsidRPr="00AF7489" w:rsidRDefault="00BD328D" w:rsidP="001B3B87">
      <w:pPr>
        <w:spacing w:after="0" w:line="240" w:lineRule="auto"/>
        <w:jc w:val="right"/>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производственно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«Славнефть-Мегионнефтегаз»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г. Мегион</w:t>
      </w:r>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Мегион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"Славнефть-Мегионнефтегаз"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Pr="002E70B6">
        <w:rPr>
          <w:rFonts w:ascii="Times New Roman" w:hAnsi="Times New Roman"/>
          <w:sz w:val="24"/>
          <w:szCs w:val="24"/>
        </w:rPr>
        <w:t xml:space="preserve">директора по материально-техническому и транспортному обеспечению – начальника управления транспортного обеспечения </w:t>
      </w:r>
      <w:r w:rsidRPr="002E70B6">
        <w:rPr>
          <w:rFonts w:ascii="Times New Roman" w:hAnsi="Times New Roman"/>
          <w:b/>
          <w:sz w:val="24"/>
          <w:szCs w:val="24"/>
        </w:rPr>
        <w:t>Фенера Данила Эдвиновича</w:t>
      </w:r>
      <w:r w:rsidRPr="002E70B6">
        <w:rPr>
          <w:rFonts w:ascii="Times New Roman" w:hAnsi="Times New Roman"/>
          <w:sz w:val="24"/>
          <w:szCs w:val="24"/>
        </w:rPr>
        <w:t>, действующего на основании доверенности №104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период времени с даты вступления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 xml:space="preserve">железнодорожной накладной (далее – ЖД-накладная) авианакладной, в соответствии с требованиями действующего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дней с даты отгрузки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экспертизу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DB412F">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Российская Федерация, город Мегион,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Российская Федерация, 628684, город Мегион,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Кор.счёт:  30101810900000000204 </w:t>
            </w:r>
          </w:p>
          <w:p w:rsidR="002E70B6" w:rsidRPr="00A90386" w:rsidRDefault="002E70B6" w:rsidP="007959CF">
            <w:pPr>
              <w:pStyle w:val="a9"/>
              <w:snapToGrid w:val="0"/>
              <w:ind w:left="0"/>
              <w:jc w:val="both"/>
              <w:rPr>
                <w:b/>
              </w:rPr>
            </w:pPr>
            <w:r w:rsidRPr="00A90386">
              <w:t>Расч.счёт: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______________________ Фенер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с даты получения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Мегиона,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DB412F">
        <w:t>1</w:t>
      </w:r>
      <w:r w:rsidRPr="00486113">
        <w:t xml:space="preserve"> кв. 201</w:t>
      </w:r>
      <w:r w:rsidR="00DB412F">
        <w:t>6</w:t>
      </w:r>
      <w:bookmarkStart w:id="0" w:name="_GoBack"/>
      <w:bookmarkEnd w:id="0"/>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AE1D23" w:rsidRPr="00AE1D23">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«Славнефть-Мегионнефтегаз» (ОАО «СН-МНГ»).</w:t>
      </w:r>
    </w:p>
    <w:p w:rsidR="00486113" w:rsidRDefault="00486113" w:rsidP="00486113">
      <w:pPr>
        <w:pStyle w:val="af"/>
        <w:spacing w:after="0"/>
        <w:ind w:left="-284" w:firstLine="284"/>
        <w:jc w:val="both"/>
      </w:pPr>
      <w:r w:rsidRPr="00486113">
        <w:lastRenderedPageBreak/>
        <w:t>Почтовый адрес ОАО «СН-МНГ»: Российская Федерация, 628684, город Мегион,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Российская Федерация, город Мегион,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Российская Федерация, 628684, город Мегион,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Кор.счёт:  30101810900000000204 </w:t>
            </w:r>
          </w:p>
          <w:p w:rsidR="00486113" w:rsidRPr="00486113" w:rsidRDefault="00486113" w:rsidP="007959CF">
            <w:pPr>
              <w:pStyle w:val="a9"/>
              <w:snapToGrid w:val="0"/>
              <w:ind w:left="0"/>
              <w:jc w:val="both"/>
              <w:rPr>
                <w:b/>
              </w:rPr>
            </w:pPr>
            <w:r w:rsidRPr="00486113">
              <w:t>Расч.счёт: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Фенер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lang w:val="en-US"/>
        </w:rPr>
      </w:pPr>
    </w:p>
    <w:p w:rsidR="001B3B87" w:rsidRDefault="001B3B87" w:rsidP="001D5CC5">
      <w:pPr>
        <w:spacing w:after="0" w:line="240" w:lineRule="auto"/>
        <w:ind w:left="4248"/>
        <w:jc w:val="right"/>
        <w:rPr>
          <w:rFonts w:ascii="Times New Roman" w:hAnsi="Times New Roman"/>
          <w:b/>
          <w:sz w:val="24"/>
          <w:szCs w:val="24"/>
          <w:lang w:val="en-US"/>
        </w:rPr>
      </w:pPr>
    </w:p>
    <w:p w:rsidR="001B3B87" w:rsidRPr="001B3B87" w:rsidRDefault="001B3B87" w:rsidP="001D5CC5">
      <w:pPr>
        <w:spacing w:after="0" w:line="240" w:lineRule="auto"/>
        <w:ind w:left="4248"/>
        <w:jc w:val="right"/>
        <w:rPr>
          <w:rFonts w:ascii="Times New Roman" w:hAnsi="Times New Roman"/>
          <w:b/>
          <w:sz w:val="24"/>
          <w:szCs w:val="24"/>
          <w:lang w:val="en-US"/>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г. Мегион</w:t>
            </w:r>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г.</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 xml:space="preserve">Уважаемый (ая) </w:t>
      </w:r>
      <w:r w:rsidRPr="00486113">
        <w:rPr>
          <w:rFonts w:ascii="Times New Roman" w:hAnsi="Times New Roman"/>
          <w:sz w:val="24"/>
          <w:szCs w:val="24"/>
          <w:lang w:eastAsia="ru-RU"/>
        </w:rPr>
        <w:t>___________________________________ !</w:t>
      </w:r>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В соответствии с условиями договора поставки № ____________ от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п/п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442846"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по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 ____ (__________) 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Фенер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val="en-US" w:eastAsia="ru-RU"/>
        </w:rPr>
      </w:pPr>
    </w:p>
    <w:p w:rsidR="001B3B87" w:rsidRPr="001B3B87" w:rsidRDefault="001B3B87" w:rsidP="001D5CC5">
      <w:pPr>
        <w:spacing w:after="0" w:line="240" w:lineRule="auto"/>
        <w:jc w:val="center"/>
        <w:rPr>
          <w:rFonts w:ascii="Times New Roman" w:hAnsi="Times New Roman"/>
          <w:sz w:val="24"/>
          <w:szCs w:val="24"/>
          <w:lang w:val="en-US"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_____г.</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работ(услуг)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Под действиями  работника, осуществляемыми в пользу стимулирующей его Стороны понимаются:</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с даты внесения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Открытое акционерное общество «Славнефть-Мегионнефтегаз»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 )</w:t>
                  </w:r>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п/п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Российская Федерация, город Мегион,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Российская Федерация, 628684, город Мегион,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Кор.счёт:  30101810900000000204 </w:t>
            </w:r>
          </w:p>
          <w:p w:rsidR="00486113" w:rsidRDefault="00486113" w:rsidP="001D5CC5">
            <w:pPr>
              <w:pStyle w:val="a9"/>
              <w:snapToGrid w:val="0"/>
              <w:spacing w:after="0"/>
              <w:ind w:left="0"/>
              <w:jc w:val="both"/>
            </w:pPr>
            <w:r w:rsidRPr="00486113">
              <w:t>Расч.счёт: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r w:rsidRPr="00486113">
              <w:rPr>
                <w:b/>
              </w:rPr>
              <w:t>Фенер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846" w:rsidRDefault="00442846">
      <w:pPr>
        <w:spacing w:after="0" w:line="240" w:lineRule="auto"/>
      </w:pPr>
      <w:r>
        <w:separator/>
      </w:r>
    </w:p>
  </w:endnote>
  <w:endnote w:type="continuationSeparator" w:id="0">
    <w:p w:rsidR="00442846" w:rsidRDefault="00442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44284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B412F">
      <w:rPr>
        <w:rStyle w:val="a5"/>
        <w:noProof/>
      </w:rPr>
      <w:t>12</w:t>
    </w:r>
    <w:r>
      <w:rPr>
        <w:rStyle w:val="a5"/>
      </w:rPr>
      <w:fldChar w:fldCharType="end"/>
    </w:r>
  </w:p>
  <w:p w:rsidR="00DD2FF1" w:rsidRDefault="0044284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846" w:rsidRDefault="00442846">
      <w:pPr>
        <w:spacing w:after="0" w:line="240" w:lineRule="auto"/>
      </w:pPr>
      <w:r>
        <w:separator/>
      </w:r>
    </w:p>
  </w:footnote>
  <w:footnote w:type="continuationSeparator" w:id="0">
    <w:p w:rsidR="00442846" w:rsidRDefault="004428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6910"/>
    <w:rsid w:val="0000728F"/>
    <w:rsid w:val="0000769D"/>
    <w:rsid w:val="0001222F"/>
    <w:rsid w:val="00020CD8"/>
    <w:rsid w:val="00025652"/>
    <w:rsid w:val="00026959"/>
    <w:rsid w:val="000334D3"/>
    <w:rsid w:val="000344A5"/>
    <w:rsid w:val="0003461D"/>
    <w:rsid w:val="000452E9"/>
    <w:rsid w:val="00047E12"/>
    <w:rsid w:val="00055759"/>
    <w:rsid w:val="00056D22"/>
    <w:rsid w:val="00067FBC"/>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3B87"/>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5AD3"/>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1EEE"/>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2846"/>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45EE7"/>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71FC"/>
    <w:rsid w:val="00AD7800"/>
    <w:rsid w:val="00AE1D23"/>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B412F"/>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19EF"/>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E6D47"/>
    <w:rsid w:val="00EF40E6"/>
    <w:rsid w:val="00EF415F"/>
    <w:rsid w:val="00EF6367"/>
    <w:rsid w:val="00EF6DB6"/>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F04E-C45D-4C43-9DAD-16A16D2EC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7055</Words>
  <Characters>40220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Елена Александровна Сухомлина</cp:lastModifiedBy>
  <cp:revision>12</cp:revision>
  <dcterms:created xsi:type="dcterms:W3CDTF">2016-03-17T12:03:00Z</dcterms:created>
  <dcterms:modified xsi:type="dcterms:W3CDTF">2016-11-14T11:57:00Z</dcterms:modified>
</cp:coreProperties>
</file>